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EF058" w14:textId="721CD4F7" w:rsidR="001D45B4" w:rsidRPr="003D1CFD" w:rsidRDefault="001D0B16">
      <w:pPr>
        <w:rPr>
          <w:b/>
          <w:bCs/>
          <w:sz w:val="40"/>
          <w:szCs w:val="40"/>
        </w:rPr>
      </w:pPr>
      <w:r w:rsidRPr="003D1CFD">
        <w:rPr>
          <w:b/>
          <w:bCs/>
          <w:sz w:val="40"/>
          <w:szCs w:val="40"/>
        </w:rPr>
        <w:t xml:space="preserve">Råtorps IK – </w:t>
      </w:r>
      <w:proofErr w:type="spellStart"/>
      <w:r w:rsidR="00F7139E" w:rsidRPr="003D1CFD">
        <w:rPr>
          <w:b/>
          <w:bCs/>
          <w:sz w:val="40"/>
          <w:szCs w:val="40"/>
        </w:rPr>
        <w:t>Domarvärd</w:t>
      </w:r>
      <w:proofErr w:type="spellEnd"/>
    </w:p>
    <w:p w14:paraId="2C571E3C" w14:textId="0EC1E33D" w:rsidR="001D0B16" w:rsidRPr="003D1CFD" w:rsidRDefault="001D0B16">
      <w:pPr>
        <w:rPr>
          <w:sz w:val="36"/>
          <w:szCs w:val="36"/>
        </w:rPr>
      </w:pPr>
    </w:p>
    <w:p w14:paraId="631E62D2" w14:textId="030BC754" w:rsidR="008E7BDB" w:rsidRPr="003D1CFD" w:rsidRDefault="00EF7209">
      <w:pPr>
        <w:rPr>
          <w:sz w:val="36"/>
          <w:szCs w:val="36"/>
        </w:rPr>
      </w:pPr>
      <w:r w:rsidRPr="003D1CFD">
        <w:rPr>
          <w:sz w:val="36"/>
          <w:szCs w:val="36"/>
        </w:rPr>
        <w:t xml:space="preserve">Råtorps IK som hemmalag ska utse en </w:t>
      </w:r>
      <w:proofErr w:type="spellStart"/>
      <w:r w:rsidR="00C87F8D" w:rsidRPr="003D1CFD">
        <w:rPr>
          <w:sz w:val="36"/>
          <w:szCs w:val="36"/>
        </w:rPr>
        <w:t>Domarvär</w:t>
      </w:r>
      <w:r w:rsidRPr="003D1CFD">
        <w:rPr>
          <w:sz w:val="36"/>
          <w:szCs w:val="36"/>
        </w:rPr>
        <w:t>d</w:t>
      </w:r>
      <w:proofErr w:type="spellEnd"/>
      <w:r w:rsidRPr="003D1CFD">
        <w:rPr>
          <w:sz w:val="36"/>
          <w:szCs w:val="36"/>
        </w:rPr>
        <w:t xml:space="preserve"> till varje match. Förslagsvis framgår det av kallelsen till matchen </w:t>
      </w:r>
      <w:r w:rsidR="004B343D" w:rsidRPr="003D1CFD">
        <w:rPr>
          <w:sz w:val="36"/>
          <w:szCs w:val="36"/>
        </w:rPr>
        <w:t xml:space="preserve">vilken spelares förälder som ska vara </w:t>
      </w:r>
      <w:proofErr w:type="spellStart"/>
      <w:r w:rsidR="004B343D" w:rsidRPr="003D1CFD">
        <w:rPr>
          <w:sz w:val="36"/>
          <w:szCs w:val="36"/>
        </w:rPr>
        <w:t>Domarvärd</w:t>
      </w:r>
      <w:proofErr w:type="spellEnd"/>
      <w:r w:rsidR="004B343D" w:rsidRPr="003D1CFD">
        <w:rPr>
          <w:sz w:val="36"/>
          <w:szCs w:val="36"/>
        </w:rPr>
        <w:t xml:space="preserve">. </w:t>
      </w:r>
    </w:p>
    <w:p w14:paraId="19A0C7D0" w14:textId="5E553B66" w:rsidR="00FD09E9" w:rsidRPr="003D1CFD" w:rsidRDefault="008E7BDB">
      <w:pPr>
        <w:rPr>
          <w:sz w:val="36"/>
          <w:szCs w:val="36"/>
        </w:rPr>
      </w:pPr>
      <w:proofErr w:type="spellStart"/>
      <w:r w:rsidRPr="003D1CFD">
        <w:rPr>
          <w:sz w:val="36"/>
          <w:szCs w:val="36"/>
        </w:rPr>
        <w:t>Domarvärden</w:t>
      </w:r>
      <w:proofErr w:type="spellEnd"/>
      <w:r w:rsidRPr="003D1CFD">
        <w:rPr>
          <w:sz w:val="36"/>
          <w:szCs w:val="36"/>
        </w:rPr>
        <w:t xml:space="preserve"> bör vara på plats ca 20</w:t>
      </w:r>
      <w:r w:rsidR="00CD5E05" w:rsidRPr="003D1CFD">
        <w:rPr>
          <w:sz w:val="36"/>
          <w:szCs w:val="36"/>
        </w:rPr>
        <w:t xml:space="preserve"> </w:t>
      </w:r>
      <w:r w:rsidR="001D0B16" w:rsidRPr="003D1CFD">
        <w:rPr>
          <w:sz w:val="36"/>
          <w:szCs w:val="36"/>
        </w:rPr>
        <w:t>minuter innan matchstart och tar på sig en gul väst som finns innanför dör</w:t>
      </w:r>
      <w:r w:rsidR="000E702F" w:rsidRPr="003D1CFD">
        <w:rPr>
          <w:sz w:val="36"/>
          <w:szCs w:val="36"/>
        </w:rPr>
        <w:t>ren</w:t>
      </w:r>
      <w:r w:rsidR="001D0B16" w:rsidRPr="003D1CFD">
        <w:rPr>
          <w:sz w:val="36"/>
          <w:szCs w:val="36"/>
        </w:rPr>
        <w:t xml:space="preserve"> till Råtorpsgården</w:t>
      </w:r>
      <w:r w:rsidR="00CE5442" w:rsidRPr="003D1CFD">
        <w:rPr>
          <w:sz w:val="36"/>
          <w:szCs w:val="36"/>
        </w:rPr>
        <w:t xml:space="preserve"> (mot konstgräsplanen)</w:t>
      </w:r>
      <w:r w:rsidR="001D0B16" w:rsidRPr="003D1CFD">
        <w:rPr>
          <w:sz w:val="36"/>
          <w:szCs w:val="36"/>
        </w:rPr>
        <w:t>.</w:t>
      </w:r>
      <w:r w:rsidR="00BB27B4" w:rsidRPr="003D1CFD">
        <w:rPr>
          <w:sz w:val="36"/>
          <w:szCs w:val="36"/>
        </w:rPr>
        <w:t xml:space="preserve"> Ta kontakt med domaren </w:t>
      </w:r>
      <w:r w:rsidR="001C3A5A" w:rsidRPr="003D1CFD">
        <w:rPr>
          <w:sz w:val="36"/>
          <w:szCs w:val="36"/>
        </w:rPr>
        <w:t>och eventuella assisterande</w:t>
      </w:r>
      <w:r w:rsidR="00BB27B4" w:rsidRPr="003D1CFD">
        <w:rPr>
          <w:sz w:val="36"/>
          <w:szCs w:val="36"/>
        </w:rPr>
        <w:t xml:space="preserve"> </w:t>
      </w:r>
      <w:r w:rsidR="001C3A5A" w:rsidRPr="003D1CFD">
        <w:rPr>
          <w:sz w:val="36"/>
          <w:szCs w:val="36"/>
        </w:rPr>
        <w:t xml:space="preserve">domare </w:t>
      </w:r>
      <w:r w:rsidR="00BB27B4" w:rsidRPr="003D1CFD">
        <w:rPr>
          <w:sz w:val="36"/>
          <w:szCs w:val="36"/>
        </w:rPr>
        <w:t xml:space="preserve">när de anländer och förklara att du finns där för dem. </w:t>
      </w:r>
      <w:r w:rsidR="00FD09E9" w:rsidRPr="003D1CFD">
        <w:rPr>
          <w:sz w:val="36"/>
          <w:szCs w:val="36"/>
        </w:rPr>
        <w:t xml:space="preserve">Fråga gärna om de har koll på </w:t>
      </w:r>
      <w:r w:rsidR="0091030E" w:rsidRPr="003D1CFD">
        <w:rPr>
          <w:sz w:val="36"/>
          <w:szCs w:val="36"/>
        </w:rPr>
        <w:t>matchens längd, regler osv. Ä</w:t>
      </w:r>
      <w:r w:rsidR="00FD09E9" w:rsidRPr="003D1CFD">
        <w:rPr>
          <w:sz w:val="36"/>
          <w:szCs w:val="36"/>
        </w:rPr>
        <w:t xml:space="preserve">r det några frågor så kan ni ju alltid </w:t>
      </w:r>
      <w:r w:rsidR="0091030E" w:rsidRPr="003D1CFD">
        <w:rPr>
          <w:sz w:val="36"/>
          <w:szCs w:val="36"/>
        </w:rPr>
        <w:t xml:space="preserve">ta upp det </w:t>
      </w:r>
      <w:r w:rsidR="00FD09E9" w:rsidRPr="003D1CFD">
        <w:rPr>
          <w:sz w:val="36"/>
          <w:szCs w:val="36"/>
        </w:rPr>
        <w:t xml:space="preserve">med ledaren för Råtorps IK. </w:t>
      </w:r>
    </w:p>
    <w:p w14:paraId="395577F6" w14:textId="3980B4B1" w:rsidR="00264F73" w:rsidRPr="003D1CFD" w:rsidRDefault="00264F73">
      <w:pPr>
        <w:rPr>
          <w:sz w:val="36"/>
          <w:szCs w:val="36"/>
        </w:rPr>
      </w:pPr>
      <w:r w:rsidRPr="003D1CFD">
        <w:rPr>
          <w:sz w:val="36"/>
          <w:szCs w:val="36"/>
        </w:rPr>
        <w:t xml:space="preserve">En bra placering som </w:t>
      </w:r>
      <w:proofErr w:type="spellStart"/>
      <w:r w:rsidRPr="003D1CFD">
        <w:rPr>
          <w:sz w:val="36"/>
          <w:szCs w:val="36"/>
        </w:rPr>
        <w:t>Domarvärd</w:t>
      </w:r>
      <w:proofErr w:type="spellEnd"/>
      <w:r w:rsidRPr="003D1CFD">
        <w:rPr>
          <w:sz w:val="36"/>
          <w:szCs w:val="36"/>
        </w:rPr>
        <w:t xml:space="preserve"> är på insidan staketet vid mittlinjen. </w:t>
      </w:r>
    </w:p>
    <w:p w14:paraId="56D216F7" w14:textId="50742628" w:rsidR="00DA2AE9" w:rsidRPr="003D1CFD" w:rsidRDefault="00AA619D">
      <w:pPr>
        <w:rPr>
          <w:sz w:val="36"/>
          <w:szCs w:val="36"/>
        </w:rPr>
      </w:pPr>
      <w:r w:rsidRPr="003D1CFD">
        <w:rPr>
          <w:sz w:val="36"/>
          <w:szCs w:val="36"/>
        </w:rPr>
        <w:t>Sök gärna upp domarna i pausen och säkerställ att allt känns bra.</w:t>
      </w:r>
    </w:p>
    <w:p w14:paraId="3337A2A4" w14:textId="16AE9F6F" w:rsidR="001D0B16" w:rsidRPr="003D1CFD" w:rsidRDefault="00D25225">
      <w:pPr>
        <w:rPr>
          <w:sz w:val="36"/>
          <w:szCs w:val="36"/>
        </w:rPr>
      </w:pPr>
      <w:r w:rsidRPr="003D1CFD">
        <w:rPr>
          <w:sz w:val="36"/>
          <w:szCs w:val="36"/>
        </w:rPr>
        <w:t>B</w:t>
      </w:r>
      <w:r w:rsidR="001D0B16" w:rsidRPr="003D1CFD">
        <w:rPr>
          <w:sz w:val="36"/>
          <w:szCs w:val="36"/>
        </w:rPr>
        <w:t xml:space="preserve">lir </w:t>
      </w:r>
      <w:r w:rsidRPr="003D1CFD">
        <w:rPr>
          <w:sz w:val="36"/>
          <w:szCs w:val="36"/>
        </w:rPr>
        <w:t xml:space="preserve">det </w:t>
      </w:r>
      <w:r w:rsidR="001C3A5A" w:rsidRPr="003D1CFD">
        <w:rPr>
          <w:sz w:val="36"/>
          <w:szCs w:val="36"/>
        </w:rPr>
        <w:t xml:space="preserve">ett </w:t>
      </w:r>
      <w:r w:rsidR="00B63DF6" w:rsidRPr="003D1CFD">
        <w:rPr>
          <w:sz w:val="36"/>
          <w:szCs w:val="36"/>
        </w:rPr>
        <w:t xml:space="preserve">tufft klimat för </w:t>
      </w:r>
      <w:r w:rsidR="001C3A5A" w:rsidRPr="003D1CFD">
        <w:rPr>
          <w:sz w:val="36"/>
          <w:szCs w:val="36"/>
        </w:rPr>
        <w:t xml:space="preserve">domarna </w:t>
      </w:r>
      <w:r w:rsidR="00DB4DF2" w:rsidRPr="003D1CFD">
        <w:rPr>
          <w:sz w:val="36"/>
          <w:szCs w:val="36"/>
        </w:rPr>
        <w:t xml:space="preserve">under matchen (ex. </w:t>
      </w:r>
      <w:r w:rsidR="00B63DF6" w:rsidRPr="003D1CFD">
        <w:rPr>
          <w:sz w:val="36"/>
          <w:szCs w:val="36"/>
        </w:rPr>
        <w:t>p</w:t>
      </w:r>
      <w:r w:rsidR="00DB4DF2" w:rsidRPr="003D1CFD">
        <w:rPr>
          <w:sz w:val="36"/>
          <w:szCs w:val="36"/>
        </w:rPr>
        <w:t>.</w:t>
      </w:r>
      <w:r w:rsidR="00B63DF6" w:rsidRPr="003D1CFD">
        <w:rPr>
          <w:sz w:val="36"/>
          <w:szCs w:val="36"/>
        </w:rPr>
        <w:t>g</w:t>
      </w:r>
      <w:r w:rsidR="00DB4DF2" w:rsidRPr="003D1CFD">
        <w:rPr>
          <w:sz w:val="36"/>
          <w:szCs w:val="36"/>
        </w:rPr>
        <w:t>.</w:t>
      </w:r>
      <w:r w:rsidR="00B63DF6" w:rsidRPr="003D1CFD">
        <w:rPr>
          <w:sz w:val="36"/>
          <w:szCs w:val="36"/>
        </w:rPr>
        <w:t>a</w:t>
      </w:r>
      <w:r w:rsidR="00DB4DF2" w:rsidRPr="003D1CFD">
        <w:rPr>
          <w:sz w:val="36"/>
          <w:szCs w:val="36"/>
        </w:rPr>
        <w:t>.</w:t>
      </w:r>
      <w:r w:rsidR="00B63DF6" w:rsidRPr="003D1CFD">
        <w:rPr>
          <w:sz w:val="36"/>
          <w:szCs w:val="36"/>
        </w:rPr>
        <w:t xml:space="preserve"> ledare, spelare eller publik</w:t>
      </w:r>
      <w:r w:rsidR="00DB4DF2" w:rsidRPr="003D1CFD">
        <w:rPr>
          <w:sz w:val="36"/>
          <w:szCs w:val="36"/>
        </w:rPr>
        <w:t>)</w:t>
      </w:r>
      <w:r w:rsidR="00B63DF6" w:rsidRPr="003D1CFD">
        <w:rPr>
          <w:sz w:val="36"/>
          <w:szCs w:val="36"/>
        </w:rPr>
        <w:t xml:space="preserve"> så ta kontakt med </w:t>
      </w:r>
      <w:r w:rsidR="0091030E" w:rsidRPr="003D1CFD">
        <w:rPr>
          <w:sz w:val="36"/>
          <w:szCs w:val="36"/>
        </w:rPr>
        <w:t xml:space="preserve">domarna </w:t>
      </w:r>
      <w:r w:rsidR="00B63DF6" w:rsidRPr="003D1CFD">
        <w:rPr>
          <w:sz w:val="36"/>
          <w:szCs w:val="36"/>
        </w:rPr>
        <w:t>och stötta</w:t>
      </w:r>
      <w:r w:rsidR="0091030E" w:rsidRPr="003D1CFD">
        <w:rPr>
          <w:sz w:val="36"/>
          <w:szCs w:val="36"/>
        </w:rPr>
        <w:t xml:space="preserve"> dem. </w:t>
      </w:r>
      <w:r w:rsidR="001D0B16" w:rsidRPr="003D1CFD">
        <w:rPr>
          <w:sz w:val="36"/>
          <w:szCs w:val="36"/>
        </w:rPr>
        <w:t xml:space="preserve">Domarna ska känna att </w:t>
      </w:r>
      <w:r w:rsidR="00362928" w:rsidRPr="003D1CFD">
        <w:rPr>
          <w:sz w:val="36"/>
          <w:szCs w:val="36"/>
        </w:rPr>
        <w:t xml:space="preserve">de har </w:t>
      </w:r>
      <w:r w:rsidR="001D0B16" w:rsidRPr="003D1CFD">
        <w:rPr>
          <w:sz w:val="36"/>
          <w:szCs w:val="36"/>
        </w:rPr>
        <w:t>någon att vända sig till som är neutral.</w:t>
      </w:r>
      <w:r w:rsidR="000A1578" w:rsidRPr="003D1CFD">
        <w:rPr>
          <w:sz w:val="36"/>
          <w:szCs w:val="36"/>
        </w:rPr>
        <w:t xml:space="preserve"> Det är viktigt att vi tar hand om våra domare, ingen domare = ingen match!</w:t>
      </w:r>
    </w:p>
    <w:p w14:paraId="1C4C5834" w14:textId="77777777" w:rsidR="000A1578" w:rsidRPr="003D1CFD" w:rsidRDefault="000A1578">
      <w:pPr>
        <w:rPr>
          <w:sz w:val="36"/>
          <w:szCs w:val="36"/>
        </w:rPr>
      </w:pPr>
    </w:p>
    <w:p w14:paraId="582E0DE6" w14:textId="487AC5F7" w:rsidR="003217F6" w:rsidRPr="003D1CFD" w:rsidRDefault="003217F6">
      <w:pPr>
        <w:rPr>
          <w:sz w:val="36"/>
          <w:szCs w:val="36"/>
        </w:rPr>
      </w:pPr>
      <w:r w:rsidRPr="003D1CFD">
        <w:rPr>
          <w:sz w:val="36"/>
          <w:szCs w:val="36"/>
        </w:rPr>
        <w:t>Hoppas</w:t>
      </w:r>
      <w:r w:rsidR="00362928" w:rsidRPr="003D1CFD">
        <w:rPr>
          <w:sz w:val="36"/>
          <w:szCs w:val="36"/>
        </w:rPr>
        <w:t xml:space="preserve"> att</w:t>
      </w:r>
      <w:r w:rsidRPr="003D1CFD">
        <w:rPr>
          <w:sz w:val="36"/>
          <w:szCs w:val="36"/>
        </w:rPr>
        <w:t xml:space="preserve"> ni får en trevlig match, lycka till!</w:t>
      </w:r>
    </w:p>
    <w:p w14:paraId="347403B4" w14:textId="45A8A709" w:rsidR="0096024D" w:rsidRPr="001D0B16" w:rsidRDefault="0096024D">
      <w:pPr>
        <w:rPr>
          <w:sz w:val="24"/>
          <w:szCs w:val="24"/>
        </w:rPr>
      </w:pPr>
    </w:p>
    <w:sectPr w:rsidR="0096024D" w:rsidRPr="001D0B1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25281" w14:textId="77777777" w:rsidR="00EC668F" w:rsidRDefault="00EC668F" w:rsidP="002A704E">
      <w:pPr>
        <w:spacing w:after="0" w:line="240" w:lineRule="auto"/>
      </w:pPr>
      <w:r>
        <w:separator/>
      </w:r>
    </w:p>
  </w:endnote>
  <w:endnote w:type="continuationSeparator" w:id="0">
    <w:p w14:paraId="62857202" w14:textId="77777777" w:rsidR="00EC668F" w:rsidRDefault="00EC668F" w:rsidP="002A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C133" w14:textId="77777777" w:rsidR="00EC668F" w:rsidRDefault="00EC668F" w:rsidP="002A704E">
      <w:pPr>
        <w:spacing w:after="0" w:line="240" w:lineRule="auto"/>
      </w:pPr>
      <w:r>
        <w:separator/>
      </w:r>
    </w:p>
  </w:footnote>
  <w:footnote w:type="continuationSeparator" w:id="0">
    <w:p w14:paraId="08D9E509" w14:textId="77777777" w:rsidR="00EC668F" w:rsidRDefault="00EC668F" w:rsidP="002A7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9501" w14:textId="4E22C119" w:rsidR="002A704E" w:rsidRDefault="002A704E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56B4B9" wp14:editId="508BAF0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4c2b4ac2b53d35f761fb2588" descr="{&quot;HashCode&quot;:-140479964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C35277" w14:textId="01FF201D" w:rsidR="002A704E" w:rsidRPr="002A704E" w:rsidRDefault="002A704E" w:rsidP="002A704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56B4B9" id="_x0000_t202" coordsize="21600,21600" o:spt="202" path="m,l,21600r21600,l21600,xe">
              <v:stroke joinstyle="miter"/>
              <v:path gradientshapeok="t" o:connecttype="rect"/>
            </v:shapetype>
            <v:shape id="MSIPCM4c2b4ac2b53d35f761fb2588" o:spid="_x0000_s1026" type="#_x0000_t202" alt="{&quot;HashCode&quot;:-140479964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" o:allowincell="f" filled="f" stroked="f" strokeweight=".5pt">
              <v:textbox inset=",0,,0">
                <w:txbxContent>
                  <w:p w14:paraId="39C35277" w14:textId="01FF201D" w:rsidR="002A704E" w:rsidRPr="002A704E" w:rsidRDefault="002A704E" w:rsidP="002A704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16"/>
    <w:rsid w:val="0005485A"/>
    <w:rsid w:val="000A1578"/>
    <w:rsid w:val="000B3E8F"/>
    <w:rsid w:val="000E702F"/>
    <w:rsid w:val="001C3A5A"/>
    <w:rsid w:val="001D0B16"/>
    <w:rsid w:val="001D45B4"/>
    <w:rsid w:val="00244ED8"/>
    <w:rsid w:val="00264F73"/>
    <w:rsid w:val="00280805"/>
    <w:rsid w:val="00287946"/>
    <w:rsid w:val="002A704E"/>
    <w:rsid w:val="0031065D"/>
    <w:rsid w:val="003217F6"/>
    <w:rsid w:val="00362928"/>
    <w:rsid w:val="003D1CFD"/>
    <w:rsid w:val="003E4F60"/>
    <w:rsid w:val="00464738"/>
    <w:rsid w:val="004B343D"/>
    <w:rsid w:val="0061705B"/>
    <w:rsid w:val="007D0E64"/>
    <w:rsid w:val="00867B04"/>
    <w:rsid w:val="008E7BDB"/>
    <w:rsid w:val="0091030E"/>
    <w:rsid w:val="0095002E"/>
    <w:rsid w:val="0096024D"/>
    <w:rsid w:val="009F5FCD"/>
    <w:rsid w:val="00AA619D"/>
    <w:rsid w:val="00B63DF6"/>
    <w:rsid w:val="00BA1792"/>
    <w:rsid w:val="00BB27B4"/>
    <w:rsid w:val="00C4784E"/>
    <w:rsid w:val="00C87F8D"/>
    <w:rsid w:val="00CD5E05"/>
    <w:rsid w:val="00CE5442"/>
    <w:rsid w:val="00D146BC"/>
    <w:rsid w:val="00D25225"/>
    <w:rsid w:val="00DA2AE9"/>
    <w:rsid w:val="00DB4DF2"/>
    <w:rsid w:val="00EC668F"/>
    <w:rsid w:val="00EF7209"/>
    <w:rsid w:val="00F14D59"/>
    <w:rsid w:val="00F7139E"/>
    <w:rsid w:val="00FD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D2B51"/>
  <w15:chartTrackingRefBased/>
  <w15:docId w15:val="{9567727E-4A4F-476F-8E74-0CF793B0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A7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704E"/>
  </w:style>
  <w:style w:type="paragraph" w:styleId="Sidfot">
    <w:name w:val="footer"/>
    <w:basedOn w:val="Normal"/>
    <w:link w:val="SidfotChar"/>
    <w:uiPriority w:val="99"/>
    <w:unhideWhenUsed/>
    <w:rsid w:val="002A7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7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679C36D4D0B43B62A1D54F73640B3" ma:contentTypeVersion="11" ma:contentTypeDescription="Create a new document." ma:contentTypeScope="" ma:versionID="2e346488320fbea9fdbc5c42d3e60533">
  <xsd:schema xmlns:xsd="http://www.w3.org/2001/XMLSchema" xmlns:xs="http://www.w3.org/2001/XMLSchema" xmlns:p="http://schemas.microsoft.com/office/2006/metadata/properties" xmlns:ns3="c890baf6-8aeb-4a13-b0b7-6dea39f19768" xmlns:ns4="9bbea7e6-7e82-4e27-99a9-e8b761a5a3ab" targetNamespace="http://schemas.microsoft.com/office/2006/metadata/properties" ma:root="true" ma:fieldsID="bda47b4b0f99427b778a2af583e86999" ns3:_="" ns4:_="">
    <xsd:import namespace="c890baf6-8aeb-4a13-b0b7-6dea39f19768"/>
    <xsd:import namespace="9bbea7e6-7e82-4e27-99a9-e8b761a5a3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0baf6-8aeb-4a13-b0b7-6dea39f19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ea7e6-7e82-4e27-99a9-e8b761a5a3a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35A9A6-6D7D-4FD0-B7BF-45C0B830E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0baf6-8aeb-4a13-b0b7-6dea39f19768"/>
    <ds:schemaRef ds:uri="9bbea7e6-7e82-4e27-99a9-e8b761a5a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9DFBEB-FB05-4D3C-9177-949836FAC7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5B7E89-FE30-40B8-9F4C-0AE6BC25E9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 Svenska Spel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Lörner</dc:creator>
  <cp:keywords/>
  <dc:description/>
  <cp:lastModifiedBy>Malin Gustafsson</cp:lastModifiedBy>
  <cp:revision>2</cp:revision>
  <cp:lastPrinted>2020-04-22T06:18:00Z</cp:lastPrinted>
  <dcterms:created xsi:type="dcterms:W3CDTF">2024-04-27T08:27:00Z</dcterms:created>
  <dcterms:modified xsi:type="dcterms:W3CDTF">2024-04-27T08:27:00Z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caf01e-8f12-4dfd-ab7f-61b2622becd3_Enabled">
    <vt:lpwstr>True</vt:lpwstr>
  </property>
  <property fmtid="{D5CDD505-2E9C-101B-9397-08002B2CF9AE}" pid="3" name="MSIP_Label_b7caf01e-8f12-4dfd-ab7f-61b2622becd3_SiteId">
    <vt:lpwstr>9046fe65-1f83-41be-aadd-fefa0741e78d</vt:lpwstr>
  </property>
  <property fmtid="{D5CDD505-2E9C-101B-9397-08002B2CF9AE}" pid="4" name="MSIP_Label_b7caf01e-8f12-4dfd-ab7f-61b2622becd3_Owner">
    <vt:lpwstr>Philip.Lorner@svenskaspel.se</vt:lpwstr>
  </property>
  <property fmtid="{D5CDD505-2E9C-101B-9397-08002B2CF9AE}" pid="5" name="MSIP_Label_b7caf01e-8f12-4dfd-ab7f-61b2622becd3_SetDate">
    <vt:lpwstr>2020-04-22T09:16:54.9985379Z</vt:lpwstr>
  </property>
  <property fmtid="{D5CDD505-2E9C-101B-9397-08002B2CF9AE}" pid="6" name="MSIP_Label_b7caf01e-8f12-4dfd-ab7f-61b2622becd3_Name">
    <vt:lpwstr>Internal</vt:lpwstr>
  </property>
  <property fmtid="{D5CDD505-2E9C-101B-9397-08002B2CF9AE}" pid="7" name="MSIP_Label_b7caf01e-8f12-4dfd-ab7f-61b2622becd3_Application">
    <vt:lpwstr>Microsoft Azure Information Protection</vt:lpwstr>
  </property>
  <property fmtid="{D5CDD505-2E9C-101B-9397-08002B2CF9AE}" pid="8" name="MSIP_Label_b7caf01e-8f12-4dfd-ab7f-61b2622becd3_ActionId">
    <vt:lpwstr>7676544f-5829-4673-86a2-581a6ce4a627</vt:lpwstr>
  </property>
  <property fmtid="{D5CDD505-2E9C-101B-9397-08002B2CF9AE}" pid="9" name="MSIP_Label_b7caf01e-8f12-4dfd-ab7f-61b2622becd3_Extended_MSFT_Method">
    <vt:lpwstr>Automatic</vt:lpwstr>
  </property>
  <property fmtid="{D5CDD505-2E9C-101B-9397-08002B2CF9AE}" pid="10" name="Sensitivity">
    <vt:lpwstr>Internal</vt:lpwstr>
  </property>
  <property fmtid="{D5CDD505-2E9C-101B-9397-08002B2CF9AE}" pid="11" name="ContentTypeId">
    <vt:lpwstr>0x01010064A679C36D4D0B43B62A1D54F73640B3</vt:lpwstr>
  </property>
</Properties>
</file>